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B6126D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B6126D">
        <w:t>не</w:t>
      </w:r>
      <w:r w:rsidR="00AA6B56">
        <w:t xml:space="preserve">жилого </w:t>
      </w:r>
      <w:r w:rsidR="00B6126D">
        <w:t>здания (</w:t>
      </w:r>
      <w:r w:rsidR="00983241">
        <w:t xml:space="preserve">сарай </w:t>
      </w:r>
      <w:r w:rsidR="00B6126D">
        <w:t>лит. «</w:t>
      </w:r>
      <w:r w:rsidR="00983241">
        <w:t>В</w:t>
      </w:r>
      <w:r w:rsidR="00B6126D">
        <w:t>»)</w:t>
      </w:r>
      <w:r w:rsidR="00565B23">
        <w:t xml:space="preserve"> </w:t>
      </w:r>
      <w:r>
        <w:t xml:space="preserve">общей площадью </w:t>
      </w:r>
      <w:r w:rsidR="00983241">
        <w:t>49</w:t>
      </w:r>
      <w:r w:rsidR="00565B23">
        <w:t>,</w:t>
      </w:r>
      <w:r w:rsidR="00983241">
        <w:t>4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 w:rsidR="00B6126D">
        <w:br/>
      </w:r>
      <w:r>
        <w:t>с</w:t>
      </w:r>
      <w:r w:rsidR="003748FE">
        <w:t xml:space="preserve"> </w:t>
      </w:r>
      <w:r>
        <w:t xml:space="preserve">кадастровым номером: </w:t>
      </w:r>
      <w:r w:rsidR="00B6126D" w:rsidRPr="00B6126D">
        <w:t>90:18:020105:68</w:t>
      </w:r>
      <w:r w:rsidR="00983241">
        <w:t>6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B6126D">
        <w:t xml:space="preserve"> пгт. Заозерное, ул. Тенистая, д. 36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proofErr w:type="spellStart"/>
      <w:r w:rsidR="00B6126D">
        <w:t>Катюк</w:t>
      </w:r>
      <w:proofErr w:type="spellEnd"/>
      <w:r w:rsidR="00B6126D">
        <w:t xml:space="preserve"> Александр Вячеславович</w:t>
      </w:r>
      <w:r>
        <w:t xml:space="preserve">, </w:t>
      </w:r>
      <w:r w:rsidR="008426B5">
        <w:t>…</w:t>
      </w:r>
      <w:proofErr w:type="gramStart"/>
      <w:r w:rsidR="008426B5">
        <w:t>…….</w:t>
      </w:r>
      <w:proofErr w:type="gramEnd"/>
      <w:r w:rsidR="00B6126D">
        <w:t xml:space="preserve"> </w:t>
      </w:r>
      <w:r>
        <w:t xml:space="preserve">года рождения, паспорт гражданина Российской Федерации серия </w:t>
      </w:r>
      <w:r w:rsidR="008426B5">
        <w:t>……..</w:t>
      </w:r>
      <w:r w:rsidR="00B6126D">
        <w:t xml:space="preserve"> </w:t>
      </w:r>
      <w:r>
        <w:t xml:space="preserve">номер </w:t>
      </w:r>
      <w:r w:rsidR="008426B5">
        <w:t>………</w:t>
      </w:r>
      <w:r>
        <w:t xml:space="preserve">, </w:t>
      </w:r>
      <w:r w:rsidR="00925F1B">
        <w:t>дата выдачи</w:t>
      </w:r>
      <w:r>
        <w:t xml:space="preserve"> </w:t>
      </w:r>
      <w:r w:rsidR="008426B5">
        <w:t>……..</w:t>
      </w:r>
      <w:r>
        <w:t>,</w:t>
      </w:r>
      <w:r w:rsidR="00925F1B">
        <w:t xml:space="preserve"> выдан </w:t>
      </w:r>
      <w:r w:rsidR="008426B5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8426B5">
        <w:t>…….</w:t>
      </w:r>
      <w:r w:rsidR="00A67584">
        <w:t xml:space="preserve">, СНИЛС </w:t>
      </w:r>
      <w:r w:rsidR="008426B5">
        <w:t>……….</w:t>
      </w:r>
      <w:bookmarkStart w:id="0" w:name="_GoBack"/>
      <w:bookmarkEnd w:id="0"/>
      <w:r w:rsidR="001C19B8">
        <w:t>, проживающ</w:t>
      </w:r>
      <w:r w:rsidR="00B6126D">
        <w:t>ий</w:t>
      </w:r>
      <w:r w:rsidR="00FA22D0">
        <w:t xml:space="preserve"> по адресу: </w:t>
      </w:r>
      <w:r w:rsidR="008426B5">
        <w:t>…………………..</w:t>
      </w:r>
    </w:p>
    <w:p w:rsidR="00D902B7" w:rsidRPr="0022382A" w:rsidRDefault="00D902B7" w:rsidP="00B6126D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B6126D">
        <w:t>Катюка</w:t>
      </w:r>
      <w:proofErr w:type="spellEnd"/>
      <w:r w:rsidR="00B6126D">
        <w:t xml:space="preserve"> Александра Вячеславовича</w:t>
      </w:r>
      <w:r w:rsidR="0091223E">
        <w:t xml:space="preserve">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B6126D">
        <w:t xml:space="preserve">Решение Евпаторийского </w:t>
      </w:r>
      <w:proofErr w:type="spellStart"/>
      <w:r w:rsidR="00B6126D">
        <w:t>горсуда</w:t>
      </w:r>
      <w:proofErr w:type="spellEnd"/>
      <w:r w:rsidR="00B6126D">
        <w:t xml:space="preserve"> от 29.01.2007, дело №2-311 /2007, определение того же суда от 20.03.2008 о признании права собственности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8426B5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8426B5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94D69"/>
    <w:rsid w:val="002C5793"/>
    <w:rsid w:val="003020E3"/>
    <w:rsid w:val="00325DD7"/>
    <w:rsid w:val="003748FE"/>
    <w:rsid w:val="003869A9"/>
    <w:rsid w:val="003A0C4D"/>
    <w:rsid w:val="004220E0"/>
    <w:rsid w:val="00485783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426B5"/>
    <w:rsid w:val="008529B5"/>
    <w:rsid w:val="00852FAE"/>
    <w:rsid w:val="00901935"/>
    <w:rsid w:val="0091223E"/>
    <w:rsid w:val="00925F1B"/>
    <w:rsid w:val="00957D26"/>
    <w:rsid w:val="00970CB4"/>
    <w:rsid w:val="00983241"/>
    <w:rsid w:val="009E6F01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6126D"/>
    <w:rsid w:val="00BF11C1"/>
    <w:rsid w:val="00C323CB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F615C"/>
    <w:rsid w:val="00F3292B"/>
    <w:rsid w:val="00F33318"/>
    <w:rsid w:val="00F65F0C"/>
    <w:rsid w:val="00F71EB4"/>
    <w:rsid w:val="00F81A98"/>
    <w:rsid w:val="00F87992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98</cp:revision>
  <cp:lastPrinted>2024-04-22T06:46:00Z</cp:lastPrinted>
  <dcterms:created xsi:type="dcterms:W3CDTF">2023-11-10T11:13:00Z</dcterms:created>
  <dcterms:modified xsi:type="dcterms:W3CDTF">2025-02-27T08:49:00Z</dcterms:modified>
</cp:coreProperties>
</file>